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6EB72F" w14:textId="77777777" w:rsidR="003E6552" w:rsidRDefault="003E6552" w:rsidP="003E6552">
      <w:pPr>
        <w:spacing w:line="0" w:lineRule="atLeast"/>
        <w:ind w:leftChars="14" w:left="207" w:rightChars="-59" w:right="-124" w:hangingChars="85" w:hanging="178"/>
        <w:jc w:val="left"/>
        <w:textAlignment w:val="baseline"/>
        <w:rPr>
          <w:rFonts w:ascii="ＭＳ Ｐ明朝" w:eastAsia="SimSun" w:hAnsi="ＭＳ Ｐ明朝" w:cs="ＭＳ 明朝"/>
          <w:color w:val="000000"/>
          <w:kern w:val="0"/>
          <w:szCs w:val="21"/>
          <w:lang w:eastAsia="zh-CN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様式第２</w:t>
      </w:r>
      <w:r w:rsidRPr="007D4ADB"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―</w:t>
      </w: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１号（第６条関係）</w:t>
      </w:r>
    </w:p>
    <w:p w14:paraId="25764038" w14:textId="77777777" w:rsidR="003E6552" w:rsidRDefault="003E6552" w:rsidP="003E6552">
      <w:pPr>
        <w:spacing w:line="0" w:lineRule="atLeast"/>
        <w:jc w:val="right"/>
        <w:textAlignment w:val="baseline"/>
        <w:rPr>
          <w:rFonts w:ascii="ＭＳ Ｐ明朝" w:eastAsia="SimSun" w:hAnsi="ＭＳ Ｐ明朝" w:cs="ＭＳ 明朝"/>
          <w:color w:val="000000"/>
          <w:kern w:val="0"/>
          <w:szCs w:val="21"/>
          <w:lang w:eastAsia="zh-CN"/>
        </w:rPr>
      </w:pPr>
      <w:r>
        <w:rPr>
          <w:rFonts w:asciiTheme="minorEastAsia" w:eastAsiaTheme="minorEastAsia" w:hAnsiTheme="minorEastAsia" w:cs="ＭＳ 明朝" w:hint="eastAsia"/>
          <w:color w:val="000000"/>
          <w:kern w:val="0"/>
          <w:szCs w:val="21"/>
          <w:lang w:eastAsia="zh-CN"/>
        </w:rPr>
        <w:t xml:space="preserve">　（一般不妊治療用）</w:t>
      </w:r>
    </w:p>
    <w:p w14:paraId="448A7C62" w14:textId="77777777" w:rsidR="003E6552" w:rsidRDefault="003E6552" w:rsidP="003E6552">
      <w:pPr>
        <w:spacing w:line="0" w:lineRule="atLeast"/>
        <w:jc w:val="center"/>
        <w:textAlignment w:val="baseline"/>
        <w:rPr>
          <w:rFonts w:ascii="ＭＳ Ｐ明朝" w:eastAsia="SimSun" w:hAnsi="ＭＳ Ｐ明朝" w:cs="ＭＳ 明朝"/>
          <w:color w:val="000000"/>
          <w:kern w:val="0"/>
          <w:szCs w:val="21"/>
          <w:lang w:eastAsia="zh-CN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中土佐町</w:t>
      </w:r>
      <w:r w:rsidRPr="007D4ADB"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不妊治療費助成医療機関受診等証明書</w:t>
      </w:r>
    </w:p>
    <w:p w14:paraId="0FD2A5DA" w14:textId="77777777" w:rsidR="003E6552" w:rsidRDefault="003E6552" w:rsidP="003E6552">
      <w:pPr>
        <w:spacing w:line="0" w:lineRule="atLeast"/>
        <w:ind w:leftChars="14" w:left="207" w:hangingChars="85" w:hanging="178"/>
        <w:jc w:val="righ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</w:rPr>
        <w:t>年　　月　　日</w:t>
      </w:r>
    </w:p>
    <w:p w14:paraId="1F316567" w14:textId="77777777" w:rsidR="003E6552" w:rsidRDefault="003E6552" w:rsidP="003E6552">
      <w:pPr>
        <w:spacing w:line="0" w:lineRule="atLeast"/>
        <w:ind w:leftChars="14" w:left="29" w:firstLineChars="100" w:firstLine="210"/>
        <w:jc w:val="lef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</w:rPr>
        <w:t>中土佐町長　様</w:t>
      </w:r>
    </w:p>
    <w:p w14:paraId="450BE5A7" w14:textId="77777777" w:rsidR="003E6552" w:rsidRDefault="003E6552" w:rsidP="003E6552">
      <w:pPr>
        <w:spacing w:line="0" w:lineRule="atLeast"/>
        <w:ind w:leftChars="14" w:left="29" w:firstLineChars="2100" w:firstLine="4410"/>
        <w:jc w:val="lef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  <w:lang w:eastAsia="zh-CN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</w:rPr>
        <w:t xml:space="preserve">　</w:t>
      </w: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所在地</w:t>
      </w:r>
    </w:p>
    <w:p w14:paraId="74760B36" w14:textId="77777777" w:rsidR="003E6552" w:rsidRDefault="003E6552" w:rsidP="003E6552">
      <w:pPr>
        <w:spacing w:line="0" w:lineRule="atLeast"/>
        <w:jc w:val="lef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  <w:lang w:eastAsia="zh-CN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 xml:space="preserve">　　　　　　　　　　　　　　　　　　　　　　　　　　　　　　　　　医療機関名　　　　　　　　　　　　　　　　　　</w:t>
      </w:r>
    </w:p>
    <w:p w14:paraId="6F9904C2" w14:textId="77777777" w:rsidR="003E6552" w:rsidRDefault="003E6552" w:rsidP="003E6552">
      <w:pPr>
        <w:spacing w:line="0" w:lineRule="atLeast"/>
        <w:ind w:firstLineChars="2200" w:firstLine="4620"/>
        <w:jc w:val="lef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  <w:lang w:eastAsia="zh-CN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>主治医氏名　　　　　　　　　　　　　　印</w:t>
      </w:r>
    </w:p>
    <w:p w14:paraId="5C588747" w14:textId="77777777" w:rsidR="003E6552" w:rsidRDefault="003E6552" w:rsidP="003E6552">
      <w:pPr>
        <w:spacing w:line="0" w:lineRule="atLeast"/>
        <w:jc w:val="lef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  <w:lang w:eastAsia="zh-CN"/>
        </w:rPr>
      </w:pPr>
    </w:p>
    <w:p w14:paraId="4B4A91EC" w14:textId="77777777" w:rsidR="003E6552" w:rsidRDefault="003E6552" w:rsidP="003E6552">
      <w:pPr>
        <w:spacing w:line="0" w:lineRule="atLeast"/>
        <w:jc w:val="left"/>
        <w:textAlignment w:val="baseline"/>
        <w:rPr>
          <w:rFonts w:ascii="ＭＳ Ｐ明朝" w:eastAsia="ＭＳ Ｐ明朝" w:hAnsi="ＭＳ Ｐ明朝" w:cs="ＭＳ 明朝"/>
          <w:color w:val="000000"/>
          <w:kern w:val="0"/>
          <w:szCs w:val="21"/>
        </w:rPr>
      </w:pP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  <w:lang w:eastAsia="zh-CN"/>
        </w:rPr>
        <w:t xml:space="preserve">　</w:t>
      </w:r>
      <w:r>
        <w:rPr>
          <w:rFonts w:ascii="ＭＳ Ｐ明朝" w:eastAsia="ＭＳ Ｐ明朝" w:hAnsi="ＭＳ Ｐ明朝" w:cs="ＭＳ 明朝" w:hint="eastAsia"/>
          <w:color w:val="000000"/>
          <w:kern w:val="0"/>
          <w:szCs w:val="21"/>
        </w:rPr>
        <w:t>下記の者に対し、必要と認める一般不妊治療を実施し、これにかかる治療費を受診者から受領したことを証明します。</w:t>
      </w:r>
    </w:p>
    <w:tbl>
      <w:tblPr>
        <w:tblStyle w:val="a8"/>
        <w:tblW w:w="9322" w:type="dxa"/>
        <w:tblLook w:val="04A0" w:firstRow="1" w:lastRow="0" w:firstColumn="1" w:lastColumn="0" w:noHBand="0" w:noVBand="1"/>
      </w:tblPr>
      <w:tblGrid>
        <w:gridCol w:w="534"/>
        <w:gridCol w:w="456"/>
        <w:gridCol w:w="1384"/>
        <w:gridCol w:w="1700"/>
        <w:gridCol w:w="835"/>
        <w:gridCol w:w="446"/>
        <w:gridCol w:w="425"/>
        <w:gridCol w:w="849"/>
        <w:gridCol w:w="993"/>
        <w:gridCol w:w="1700"/>
      </w:tblGrid>
      <w:tr w:rsidR="003E6552" w:rsidRPr="002E35ED" w14:paraId="68F6380B" w14:textId="77777777" w:rsidTr="007B178E">
        <w:trPr>
          <w:trHeight w:val="577"/>
        </w:trPr>
        <w:tc>
          <w:tcPr>
            <w:tcW w:w="534" w:type="dxa"/>
            <w:vMerge w:val="restart"/>
          </w:tcPr>
          <w:p w14:paraId="06CCF07E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受診者</w:t>
            </w:r>
          </w:p>
        </w:tc>
        <w:tc>
          <w:tcPr>
            <w:tcW w:w="456" w:type="dxa"/>
            <w:vMerge w:val="restart"/>
          </w:tcPr>
          <w:p w14:paraId="7F32B882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  <w:p w14:paraId="57DD4FE8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夫</w:t>
            </w:r>
          </w:p>
        </w:tc>
        <w:tc>
          <w:tcPr>
            <w:tcW w:w="1384" w:type="dxa"/>
          </w:tcPr>
          <w:p w14:paraId="604F5AB6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3E6552" w:rsidRPr="002E35ED">
                    <w:rPr>
                      <w:rFonts w:ascii="ＭＳ Ｐ明朝" w:eastAsia="ＭＳ Ｐ明朝" w:hAnsi="ＭＳ Ｐ明朝" w:cs="ＭＳ 明朝"/>
                      <w:color w:val="000000"/>
                      <w:kern w:val="0"/>
                      <w:sz w:val="20"/>
                      <w:szCs w:val="20"/>
                    </w:rPr>
                    <w:t>ふりがな</w:t>
                  </w:r>
                </w:rt>
                <w:rubyBase>
                  <w:r w:rsidR="003E6552" w:rsidRPr="002E35ED">
                    <w:rPr>
                      <w:rFonts w:ascii="ＭＳ Ｐ明朝" w:eastAsia="ＭＳ Ｐ明朝" w:hAnsi="ＭＳ Ｐ明朝" w:cs="ＭＳ 明朝"/>
                      <w:color w:val="000000"/>
                      <w:kern w:val="0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2535" w:type="dxa"/>
            <w:gridSpan w:val="2"/>
          </w:tcPr>
          <w:p w14:paraId="5F57D361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46" w:type="dxa"/>
            <w:vMerge w:val="restart"/>
          </w:tcPr>
          <w:p w14:paraId="47551338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  <w:p w14:paraId="25CF2329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妻</w:t>
            </w:r>
          </w:p>
        </w:tc>
        <w:tc>
          <w:tcPr>
            <w:tcW w:w="1274" w:type="dxa"/>
            <w:gridSpan w:val="2"/>
          </w:tcPr>
          <w:p w14:paraId="1684B13E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3E6552" w:rsidRPr="002E35ED">
                    <w:rPr>
                      <w:rFonts w:ascii="ＭＳ Ｐ明朝" w:eastAsia="ＭＳ Ｐ明朝" w:hAnsi="ＭＳ Ｐ明朝" w:cs="ＭＳ 明朝"/>
                      <w:color w:val="000000"/>
                      <w:kern w:val="0"/>
                      <w:sz w:val="20"/>
                      <w:szCs w:val="20"/>
                    </w:rPr>
                    <w:t>ふりがな</w:t>
                  </w:r>
                </w:rt>
                <w:rubyBase>
                  <w:r w:rsidR="003E6552" w:rsidRPr="002E35ED">
                    <w:rPr>
                      <w:rFonts w:ascii="ＭＳ Ｐ明朝" w:eastAsia="ＭＳ Ｐ明朝" w:hAnsi="ＭＳ Ｐ明朝" w:cs="ＭＳ 明朝"/>
                      <w:color w:val="000000"/>
                      <w:kern w:val="0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2693" w:type="dxa"/>
            <w:gridSpan w:val="2"/>
          </w:tcPr>
          <w:p w14:paraId="7B9046BA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</w:tr>
      <w:tr w:rsidR="003E6552" w:rsidRPr="002E35ED" w14:paraId="783A197F" w14:textId="77777777" w:rsidTr="007B178E">
        <w:tc>
          <w:tcPr>
            <w:tcW w:w="534" w:type="dxa"/>
            <w:vMerge/>
          </w:tcPr>
          <w:p w14:paraId="48D0DC2E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56" w:type="dxa"/>
            <w:vMerge/>
          </w:tcPr>
          <w:p w14:paraId="0F9BB6EB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84" w:type="dxa"/>
          </w:tcPr>
          <w:p w14:paraId="63C4FF8E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生年月日</w:t>
            </w:r>
          </w:p>
        </w:tc>
        <w:tc>
          <w:tcPr>
            <w:tcW w:w="2535" w:type="dxa"/>
            <w:gridSpan w:val="2"/>
          </w:tcPr>
          <w:p w14:paraId="178CCE8B" w14:textId="77777777" w:rsidR="003E6552" w:rsidRPr="002E35ED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年　　　月　　日</w:t>
            </w:r>
          </w:p>
        </w:tc>
        <w:tc>
          <w:tcPr>
            <w:tcW w:w="446" w:type="dxa"/>
            <w:vMerge/>
          </w:tcPr>
          <w:p w14:paraId="0FDC69D0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4" w:type="dxa"/>
            <w:gridSpan w:val="2"/>
          </w:tcPr>
          <w:p w14:paraId="15D416B3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生年月日</w:t>
            </w:r>
          </w:p>
        </w:tc>
        <w:tc>
          <w:tcPr>
            <w:tcW w:w="2693" w:type="dxa"/>
            <w:gridSpan w:val="2"/>
          </w:tcPr>
          <w:p w14:paraId="0477851B" w14:textId="77777777" w:rsidR="003E6552" w:rsidRPr="002E35ED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年　　　月　　日</w:t>
            </w:r>
          </w:p>
        </w:tc>
      </w:tr>
      <w:tr w:rsidR="003E6552" w:rsidRPr="002E35ED" w14:paraId="79E0FDD5" w14:textId="77777777" w:rsidTr="007B178E">
        <w:trPr>
          <w:trHeight w:val="521"/>
        </w:trPr>
        <w:tc>
          <w:tcPr>
            <w:tcW w:w="2374" w:type="dxa"/>
            <w:gridSpan w:val="3"/>
          </w:tcPr>
          <w:p w14:paraId="67F12248" w14:textId="77777777" w:rsidR="003E6552" w:rsidRPr="002E35ED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貴医療機関における治療開始年月日</w:t>
            </w:r>
          </w:p>
        </w:tc>
        <w:tc>
          <w:tcPr>
            <w:tcW w:w="6948" w:type="dxa"/>
            <w:gridSpan w:val="7"/>
            <w:vAlign w:val="center"/>
          </w:tcPr>
          <w:p w14:paraId="28BD1BD2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年　　　　　月　　　　日</w:t>
            </w:r>
          </w:p>
        </w:tc>
      </w:tr>
      <w:tr w:rsidR="003E6552" w:rsidRPr="002E35ED" w14:paraId="6242F99C" w14:textId="77777777" w:rsidTr="007B178E">
        <w:tc>
          <w:tcPr>
            <w:tcW w:w="2374" w:type="dxa"/>
            <w:gridSpan w:val="3"/>
          </w:tcPr>
          <w:p w14:paraId="4776DD93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本年度治療期間</w:t>
            </w:r>
          </w:p>
        </w:tc>
        <w:tc>
          <w:tcPr>
            <w:tcW w:w="6948" w:type="dxa"/>
            <w:gridSpan w:val="7"/>
          </w:tcPr>
          <w:p w14:paraId="361F1A5C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　</w:t>
            </w: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年　　　月　　　日 ～　　　　　年　　　月　　　日</w:t>
            </w:r>
          </w:p>
        </w:tc>
      </w:tr>
      <w:tr w:rsidR="003E6552" w:rsidRPr="002E35ED" w14:paraId="4C8C92CB" w14:textId="77777777" w:rsidTr="007B178E">
        <w:trPr>
          <w:trHeight w:val="1207"/>
        </w:trPr>
        <w:tc>
          <w:tcPr>
            <w:tcW w:w="2374" w:type="dxa"/>
            <w:gridSpan w:val="3"/>
          </w:tcPr>
          <w:p w14:paraId="3E6ECCBC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治療の内容</w:t>
            </w:r>
          </w:p>
          <w:p w14:paraId="3BB113D3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（チェック又は記入をしてください）</w:t>
            </w:r>
          </w:p>
        </w:tc>
        <w:tc>
          <w:tcPr>
            <w:tcW w:w="6948" w:type="dxa"/>
            <w:gridSpan w:val="7"/>
          </w:tcPr>
          <w:p w14:paraId="13526317" w14:textId="77777777" w:rsidR="003E6552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SimSun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□タイミング法</w:t>
            </w: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　　　</w:t>
            </w: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□薬物療法</w:t>
            </w: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　　　</w:t>
            </w: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□人工授精（　　　　　回）</w:t>
            </w: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　　</w:t>
            </w:r>
          </w:p>
          <w:p w14:paraId="5AB0303D" w14:textId="77777777" w:rsidR="003E6552" w:rsidRPr="002E35ED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  <w:lang w:eastAsia="zh-CN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  <w:lang w:eastAsia="zh-CN"/>
              </w:rPr>
              <w:t>□手術療法</w:t>
            </w: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  <w:lang w:eastAsia="zh-CN"/>
              </w:rPr>
              <w:t xml:space="preserve">（内容：　　　</w:t>
            </w: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  <w:lang w:eastAsia="zh-CN"/>
              </w:rPr>
              <w:t xml:space="preserve">　　　　　　　　　　　　　　　　　　　　　　　　　　　）</w:t>
            </w:r>
          </w:p>
          <w:p w14:paraId="3437678E" w14:textId="77777777" w:rsidR="003E6552" w:rsidRPr="002E35ED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noProof/>
                <w:color w:val="000000"/>
                <w:kern w:val="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C7CB57F" wp14:editId="574BBD46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53974</wp:posOffset>
                      </wp:positionV>
                      <wp:extent cx="3305175" cy="333375"/>
                      <wp:effectExtent l="0" t="0" r="28575" b="28575"/>
                      <wp:wrapNone/>
                      <wp:docPr id="294272709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05175" cy="333375"/>
                              </a:xfrm>
                              <a:prstGeom prst="bracketPair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55BECA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margin-left:59.3pt;margin-top:4.25pt;width:260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" strokecolor="#4579b8 [3044]"/>
                  </w:pict>
                </mc:Fallback>
              </mc:AlternateContent>
            </w: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□その他</w:t>
            </w:r>
          </w:p>
        </w:tc>
      </w:tr>
      <w:tr w:rsidR="003E6552" w:rsidRPr="002E35ED" w14:paraId="14CEC2F8" w14:textId="77777777" w:rsidTr="007B178E">
        <w:tc>
          <w:tcPr>
            <w:tcW w:w="2374" w:type="dxa"/>
            <w:gridSpan w:val="3"/>
          </w:tcPr>
          <w:p w14:paraId="47E85847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院外処方の有無</w:t>
            </w:r>
          </w:p>
        </w:tc>
        <w:tc>
          <w:tcPr>
            <w:tcW w:w="6948" w:type="dxa"/>
            <w:gridSpan w:val="7"/>
          </w:tcPr>
          <w:p w14:paraId="378F702A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2E35ED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有　　　・　　　無</w:t>
            </w:r>
          </w:p>
        </w:tc>
      </w:tr>
      <w:tr w:rsidR="003E6552" w:rsidRPr="002E35ED" w14:paraId="09898250" w14:textId="77777777" w:rsidTr="007B178E">
        <w:tc>
          <w:tcPr>
            <w:tcW w:w="534" w:type="dxa"/>
            <w:vMerge w:val="restart"/>
            <w:vAlign w:val="center"/>
          </w:tcPr>
          <w:p w14:paraId="5B1A510D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区分</w:t>
            </w:r>
          </w:p>
        </w:tc>
        <w:tc>
          <w:tcPr>
            <w:tcW w:w="1840" w:type="dxa"/>
            <w:gridSpan w:val="2"/>
            <w:vMerge w:val="restart"/>
            <w:vAlign w:val="center"/>
          </w:tcPr>
          <w:p w14:paraId="1BA438F7" w14:textId="77777777" w:rsidR="003E6552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診療年月</w:t>
            </w:r>
          </w:p>
          <w:p w14:paraId="062A1C06" w14:textId="77777777" w:rsidR="003E6552" w:rsidRPr="002E35ED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（４月～翌３月診療分で１年度）</w:t>
            </w:r>
          </w:p>
        </w:tc>
        <w:tc>
          <w:tcPr>
            <w:tcW w:w="5248" w:type="dxa"/>
            <w:gridSpan w:val="6"/>
          </w:tcPr>
          <w:p w14:paraId="1881BFD0" w14:textId="77777777" w:rsidR="003E6552" w:rsidRPr="002E35ED" w:rsidRDefault="003E6552" w:rsidP="007B178E">
            <w:pPr>
              <w:spacing w:line="0" w:lineRule="atLeast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医療機関徴収分</w:t>
            </w:r>
          </w:p>
        </w:tc>
        <w:tc>
          <w:tcPr>
            <w:tcW w:w="1700" w:type="dxa"/>
          </w:tcPr>
          <w:p w14:paraId="44A859CA" w14:textId="77777777" w:rsidR="003E6552" w:rsidRPr="002E35ED" w:rsidRDefault="003E6552" w:rsidP="007B178E">
            <w:pPr>
              <w:spacing w:line="0" w:lineRule="atLeast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薬局徴収分</w:t>
            </w:r>
          </w:p>
        </w:tc>
      </w:tr>
      <w:tr w:rsidR="003E6552" w:rsidRPr="002E35ED" w14:paraId="70B821FE" w14:textId="77777777" w:rsidTr="007B178E">
        <w:tc>
          <w:tcPr>
            <w:tcW w:w="534" w:type="dxa"/>
            <w:vMerge/>
          </w:tcPr>
          <w:p w14:paraId="7B58E810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Merge/>
          </w:tcPr>
          <w:p w14:paraId="1CCBA613" w14:textId="77777777" w:rsidR="003E6552" w:rsidRPr="002E35ED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406" w:type="dxa"/>
            <w:gridSpan w:val="4"/>
          </w:tcPr>
          <w:p w14:paraId="4BAEEEE8" w14:textId="77777777" w:rsidR="003E6552" w:rsidRPr="002E35ED" w:rsidRDefault="003E6552" w:rsidP="007B178E">
            <w:pPr>
              <w:spacing w:line="0" w:lineRule="atLeast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保険診療</w:t>
            </w:r>
          </w:p>
        </w:tc>
        <w:tc>
          <w:tcPr>
            <w:tcW w:w="1842" w:type="dxa"/>
            <w:gridSpan w:val="2"/>
            <w:vMerge w:val="restart"/>
          </w:tcPr>
          <w:p w14:paraId="1110297A" w14:textId="77777777" w:rsidR="003E6552" w:rsidRPr="002E35ED" w:rsidRDefault="003E6552" w:rsidP="007B178E">
            <w:pPr>
              <w:spacing w:line="0" w:lineRule="atLeast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保険診療以外の本人負担額</w:t>
            </w:r>
          </w:p>
        </w:tc>
        <w:tc>
          <w:tcPr>
            <w:tcW w:w="1700" w:type="dxa"/>
            <w:vMerge w:val="restart"/>
          </w:tcPr>
          <w:p w14:paraId="3413F614" w14:textId="77777777" w:rsidR="003E6552" w:rsidRDefault="003E6552" w:rsidP="007B178E">
            <w:pPr>
              <w:spacing w:line="0" w:lineRule="atLeast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  <w:lang w:eastAsia="zh-CN"/>
              </w:rPr>
              <w:t>院外処方</w:t>
            </w:r>
          </w:p>
          <w:p w14:paraId="7CD41F0D" w14:textId="77777777" w:rsidR="003E6552" w:rsidRPr="002E35ED" w:rsidRDefault="003E6552" w:rsidP="007B178E">
            <w:pPr>
              <w:spacing w:line="0" w:lineRule="atLeast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  <w:lang w:eastAsia="zh-CN"/>
              </w:rPr>
              <w:t>本人負担額</w:t>
            </w:r>
          </w:p>
        </w:tc>
      </w:tr>
      <w:tr w:rsidR="003E6552" w:rsidRPr="002E35ED" w14:paraId="25D48AA9" w14:textId="77777777" w:rsidTr="007B178E">
        <w:tc>
          <w:tcPr>
            <w:tcW w:w="534" w:type="dxa"/>
            <w:vMerge/>
          </w:tcPr>
          <w:p w14:paraId="62FCF93E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840" w:type="dxa"/>
            <w:gridSpan w:val="2"/>
            <w:vMerge/>
          </w:tcPr>
          <w:p w14:paraId="1DF2B5FD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  <w:lang w:eastAsia="zh-CN"/>
              </w:rPr>
            </w:pPr>
          </w:p>
        </w:tc>
        <w:tc>
          <w:tcPr>
            <w:tcW w:w="1700" w:type="dxa"/>
          </w:tcPr>
          <w:p w14:paraId="033C650F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医療費総額</w:t>
            </w:r>
          </w:p>
        </w:tc>
        <w:tc>
          <w:tcPr>
            <w:tcW w:w="1706" w:type="dxa"/>
            <w:gridSpan w:val="3"/>
          </w:tcPr>
          <w:p w14:paraId="3EFDA221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本人負担額</w:t>
            </w:r>
          </w:p>
        </w:tc>
        <w:tc>
          <w:tcPr>
            <w:tcW w:w="1842" w:type="dxa"/>
            <w:gridSpan w:val="2"/>
            <w:vMerge/>
          </w:tcPr>
          <w:p w14:paraId="23418FE1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0" w:type="dxa"/>
            <w:vMerge/>
          </w:tcPr>
          <w:p w14:paraId="25396496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</w:tr>
      <w:tr w:rsidR="003E6552" w:rsidRPr="002E35ED" w14:paraId="3F9A7992" w14:textId="77777777" w:rsidTr="007B178E">
        <w:tc>
          <w:tcPr>
            <w:tcW w:w="534" w:type="dxa"/>
            <w:vMerge w:val="restart"/>
            <w:vAlign w:val="center"/>
          </w:tcPr>
          <w:p w14:paraId="65D849C3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本人負担額の内訳</w:t>
            </w:r>
          </w:p>
        </w:tc>
        <w:tc>
          <w:tcPr>
            <w:tcW w:w="1840" w:type="dxa"/>
            <w:gridSpan w:val="2"/>
          </w:tcPr>
          <w:p w14:paraId="3592ABE9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４月分</w:t>
            </w:r>
          </w:p>
        </w:tc>
        <w:tc>
          <w:tcPr>
            <w:tcW w:w="1700" w:type="dxa"/>
          </w:tcPr>
          <w:p w14:paraId="56D9DCF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7EFEC8F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0F70B8C0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726C4B8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46721193" w14:textId="77777777" w:rsidTr="007B178E">
        <w:tc>
          <w:tcPr>
            <w:tcW w:w="534" w:type="dxa"/>
            <w:vMerge/>
          </w:tcPr>
          <w:p w14:paraId="2436B5E0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61EC1210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５月分</w:t>
            </w:r>
          </w:p>
        </w:tc>
        <w:tc>
          <w:tcPr>
            <w:tcW w:w="1700" w:type="dxa"/>
          </w:tcPr>
          <w:p w14:paraId="387DD8CA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4EF2833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48A0B9E9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5908ECD2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29F89794" w14:textId="77777777" w:rsidTr="007B178E">
        <w:tc>
          <w:tcPr>
            <w:tcW w:w="534" w:type="dxa"/>
            <w:vMerge/>
          </w:tcPr>
          <w:p w14:paraId="211913B7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5A1608C1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６月分</w:t>
            </w:r>
          </w:p>
        </w:tc>
        <w:tc>
          <w:tcPr>
            <w:tcW w:w="1700" w:type="dxa"/>
          </w:tcPr>
          <w:p w14:paraId="1A5AB393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24A7D19D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55214B40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7950C092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355AE6B9" w14:textId="77777777" w:rsidTr="007B178E">
        <w:tc>
          <w:tcPr>
            <w:tcW w:w="534" w:type="dxa"/>
            <w:vMerge/>
          </w:tcPr>
          <w:p w14:paraId="40DBCA07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4AE25066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７月分</w:t>
            </w:r>
          </w:p>
        </w:tc>
        <w:tc>
          <w:tcPr>
            <w:tcW w:w="1700" w:type="dxa"/>
          </w:tcPr>
          <w:p w14:paraId="67333B6F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337BFE1F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36D0BB36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00AAD931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72A3D4AD" w14:textId="77777777" w:rsidTr="007B178E">
        <w:tc>
          <w:tcPr>
            <w:tcW w:w="534" w:type="dxa"/>
            <w:vMerge/>
          </w:tcPr>
          <w:p w14:paraId="7B520A57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1563ADB9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８月分</w:t>
            </w:r>
          </w:p>
        </w:tc>
        <w:tc>
          <w:tcPr>
            <w:tcW w:w="1700" w:type="dxa"/>
          </w:tcPr>
          <w:p w14:paraId="2C0C42B0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6D67216B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2879EAA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682BC7FB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7C2AD08B" w14:textId="77777777" w:rsidTr="007B178E">
        <w:tc>
          <w:tcPr>
            <w:tcW w:w="534" w:type="dxa"/>
            <w:vMerge/>
          </w:tcPr>
          <w:p w14:paraId="1222F1A7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619D506F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９月分</w:t>
            </w:r>
          </w:p>
        </w:tc>
        <w:tc>
          <w:tcPr>
            <w:tcW w:w="1700" w:type="dxa"/>
          </w:tcPr>
          <w:p w14:paraId="6B239813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4F8E045E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164A608B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3E667888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79BC2727" w14:textId="77777777" w:rsidTr="007B178E">
        <w:tc>
          <w:tcPr>
            <w:tcW w:w="534" w:type="dxa"/>
            <w:vMerge/>
          </w:tcPr>
          <w:p w14:paraId="118F6E38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4684086D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年１０月分</w:t>
            </w:r>
          </w:p>
        </w:tc>
        <w:tc>
          <w:tcPr>
            <w:tcW w:w="1700" w:type="dxa"/>
          </w:tcPr>
          <w:p w14:paraId="52440C46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1797A8A2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302D021B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49B68293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56E9353F" w14:textId="77777777" w:rsidTr="007B178E">
        <w:tc>
          <w:tcPr>
            <w:tcW w:w="534" w:type="dxa"/>
            <w:vMerge/>
          </w:tcPr>
          <w:p w14:paraId="4236F6A2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51A07B3E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年１１月分</w:t>
            </w:r>
          </w:p>
        </w:tc>
        <w:tc>
          <w:tcPr>
            <w:tcW w:w="1700" w:type="dxa"/>
          </w:tcPr>
          <w:p w14:paraId="14A4E3ED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14C8ABE1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717693BA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6D0E413A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5FDC56FC" w14:textId="77777777" w:rsidTr="007B178E">
        <w:tc>
          <w:tcPr>
            <w:tcW w:w="534" w:type="dxa"/>
            <w:vMerge/>
          </w:tcPr>
          <w:p w14:paraId="4BAC905F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362B683A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年１２月分</w:t>
            </w:r>
          </w:p>
        </w:tc>
        <w:tc>
          <w:tcPr>
            <w:tcW w:w="1700" w:type="dxa"/>
          </w:tcPr>
          <w:p w14:paraId="3A4A3922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4C7EB2CE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339E606E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5DE61C66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6BBEAEC6" w14:textId="77777777" w:rsidTr="007B178E">
        <w:tc>
          <w:tcPr>
            <w:tcW w:w="534" w:type="dxa"/>
            <w:vMerge/>
          </w:tcPr>
          <w:p w14:paraId="2301EAE6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1B9D3BDE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１月分</w:t>
            </w:r>
          </w:p>
        </w:tc>
        <w:tc>
          <w:tcPr>
            <w:tcW w:w="1700" w:type="dxa"/>
          </w:tcPr>
          <w:p w14:paraId="7A0E83F8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19E9B682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360B64FB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6E2DBD29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539375BC" w14:textId="77777777" w:rsidTr="007B178E">
        <w:tc>
          <w:tcPr>
            <w:tcW w:w="534" w:type="dxa"/>
            <w:vMerge/>
          </w:tcPr>
          <w:p w14:paraId="0D43DCE4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7F7DCD26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　　年　２月分</w:t>
            </w:r>
          </w:p>
        </w:tc>
        <w:tc>
          <w:tcPr>
            <w:tcW w:w="1700" w:type="dxa"/>
          </w:tcPr>
          <w:p w14:paraId="18341F19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2299B1F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7D4D06D3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0F0BD267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6C5C7C1D" w14:textId="77777777" w:rsidTr="007B178E">
        <w:tc>
          <w:tcPr>
            <w:tcW w:w="534" w:type="dxa"/>
            <w:vMerge/>
          </w:tcPr>
          <w:p w14:paraId="5B188F9A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</w:tcPr>
          <w:p w14:paraId="5849ECC6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 xml:space="preserve">　　年　３月分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14:paraId="270D3C00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6" w:type="dxa"/>
            <w:gridSpan w:val="3"/>
          </w:tcPr>
          <w:p w14:paraId="41C39E32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842" w:type="dxa"/>
            <w:gridSpan w:val="2"/>
          </w:tcPr>
          <w:p w14:paraId="0898C7F9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  <w:tc>
          <w:tcPr>
            <w:tcW w:w="1700" w:type="dxa"/>
          </w:tcPr>
          <w:p w14:paraId="683C4CD5" w14:textId="77777777" w:rsidR="003E6552" w:rsidRPr="0079651E" w:rsidRDefault="003E6552" w:rsidP="007B178E">
            <w:pPr>
              <w:ind w:right="-1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18"/>
                <w:szCs w:val="18"/>
              </w:rPr>
            </w:pPr>
            <w:r w:rsidRPr="0079651E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18"/>
                <w:szCs w:val="18"/>
              </w:rPr>
              <w:t>円</w:t>
            </w:r>
          </w:p>
        </w:tc>
      </w:tr>
      <w:tr w:rsidR="003E6552" w:rsidRPr="002E35ED" w14:paraId="4E2F98A2" w14:textId="77777777" w:rsidTr="007B178E">
        <w:tc>
          <w:tcPr>
            <w:tcW w:w="534" w:type="dxa"/>
            <w:vMerge/>
          </w:tcPr>
          <w:p w14:paraId="33126497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vAlign w:val="center"/>
          </w:tcPr>
          <w:p w14:paraId="63A9B8AA" w14:textId="77777777" w:rsidR="003E6552" w:rsidRPr="002E35ED" w:rsidRDefault="003E6552" w:rsidP="007B178E">
            <w:pPr>
              <w:ind w:right="-1"/>
              <w:jc w:val="center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小計</w:t>
            </w:r>
          </w:p>
        </w:tc>
        <w:tc>
          <w:tcPr>
            <w:tcW w:w="1700" w:type="dxa"/>
            <w:tcBorders>
              <w:tr2bl w:val="single" w:sz="2" w:space="0" w:color="auto"/>
            </w:tcBorders>
          </w:tcPr>
          <w:p w14:paraId="011E3A5D" w14:textId="77777777" w:rsidR="003E6552" w:rsidRPr="002E35ED" w:rsidRDefault="003E6552" w:rsidP="007B178E">
            <w:pPr>
              <w:spacing w:line="0" w:lineRule="atLeast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6" w:type="dxa"/>
            <w:gridSpan w:val="3"/>
          </w:tcPr>
          <w:p w14:paraId="7FB1A4C6" w14:textId="77777777" w:rsidR="003E6552" w:rsidRPr="00413DC8" w:rsidRDefault="003E6552" w:rsidP="007B178E">
            <w:pPr>
              <w:pStyle w:val="ac"/>
              <w:numPr>
                <w:ilvl w:val="0"/>
                <w:numId w:val="4"/>
              </w:numPr>
              <w:spacing w:line="0" w:lineRule="atLeast"/>
              <w:ind w:leftChars="0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  <w:p w14:paraId="5D0B3977" w14:textId="77777777" w:rsidR="003E6552" w:rsidRPr="002E35ED" w:rsidRDefault="003E6552" w:rsidP="007B178E">
            <w:pPr>
              <w:spacing w:line="0" w:lineRule="atLeast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円</w:t>
            </w:r>
          </w:p>
        </w:tc>
        <w:tc>
          <w:tcPr>
            <w:tcW w:w="1842" w:type="dxa"/>
            <w:gridSpan w:val="2"/>
          </w:tcPr>
          <w:p w14:paraId="12A86113" w14:textId="77777777" w:rsidR="003E6552" w:rsidRPr="00413DC8" w:rsidRDefault="003E6552" w:rsidP="007B178E">
            <w:pPr>
              <w:pStyle w:val="ac"/>
              <w:numPr>
                <w:ilvl w:val="0"/>
                <w:numId w:val="4"/>
              </w:numPr>
              <w:spacing w:line="0" w:lineRule="atLeast"/>
              <w:ind w:leftChars="0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  <w:p w14:paraId="60A0DD62" w14:textId="77777777" w:rsidR="003E6552" w:rsidRPr="002E35ED" w:rsidRDefault="003E6552" w:rsidP="007B178E">
            <w:pPr>
              <w:spacing w:line="0" w:lineRule="atLeast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円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14:paraId="1659DD62" w14:textId="77777777" w:rsidR="003E6552" w:rsidRPr="00413DC8" w:rsidRDefault="003E6552" w:rsidP="007B178E">
            <w:pPr>
              <w:pStyle w:val="ac"/>
              <w:numPr>
                <w:ilvl w:val="0"/>
                <w:numId w:val="4"/>
              </w:numPr>
              <w:spacing w:line="0" w:lineRule="atLeast"/>
              <w:ind w:leftChars="0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  <w:p w14:paraId="108EB7D8" w14:textId="77777777" w:rsidR="003E6552" w:rsidRPr="002E35ED" w:rsidRDefault="003E6552" w:rsidP="007B178E">
            <w:pPr>
              <w:spacing w:line="0" w:lineRule="atLeast"/>
              <w:jc w:val="righ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円</w:t>
            </w:r>
          </w:p>
        </w:tc>
      </w:tr>
      <w:tr w:rsidR="003E6552" w:rsidRPr="002E35ED" w14:paraId="07AFEE74" w14:textId="77777777" w:rsidTr="007B178E">
        <w:tc>
          <w:tcPr>
            <w:tcW w:w="2374" w:type="dxa"/>
            <w:gridSpan w:val="3"/>
          </w:tcPr>
          <w:p w14:paraId="12FF5D6A" w14:textId="77777777" w:rsidR="003E6552" w:rsidRPr="002E35ED" w:rsidRDefault="003E6552" w:rsidP="007B178E">
            <w:pPr>
              <w:spacing w:line="0" w:lineRule="atLeast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今年度の不妊治療にかかった金額（医療機関自己負担額）</w:t>
            </w:r>
          </w:p>
        </w:tc>
        <w:tc>
          <w:tcPr>
            <w:tcW w:w="5248" w:type="dxa"/>
            <w:gridSpan w:val="6"/>
          </w:tcPr>
          <w:p w14:paraId="69AF67D3" w14:textId="77777777" w:rsidR="003E6552" w:rsidRDefault="003E6552" w:rsidP="007B178E">
            <w:pPr>
              <w:pStyle w:val="ac"/>
              <w:numPr>
                <w:ilvl w:val="0"/>
                <w:numId w:val="4"/>
              </w:numPr>
              <w:ind w:leftChars="0"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 w:rsidRPr="0090242A"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（①＋②）</w:t>
            </w: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　　　</w:t>
            </w:r>
          </w:p>
          <w:p w14:paraId="092EEBF6" w14:textId="77777777" w:rsidR="003E6552" w:rsidRPr="0090242A" w:rsidRDefault="003E6552" w:rsidP="007B178E">
            <w:pPr>
              <w:pStyle w:val="ac"/>
              <w:ind w:leftChars="0" w:left="360" w:right="-1" w:firstLineChars="300" w:firstLine="600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 xml:space="preserve">　　　　　　　　　　　　　　　円</w:t>
            </w:r>
          </w:p>
        </w:tc>
        <w:tc>
          <w:tcPr>
            <w:tcW w:w="1700" w:type="dxa"/>
            <w:tcBorders>
              <w:tr2bl w:val="single" w:sz="2" w:space="0" w:color="auto"/>
            </w:tcBorders>
          </w:tcPr>
          <w:p w14:paraId="681EFBD4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</w:p>
        </w:tc>
      </w:tr>
      <w:tr w:rsidR="003E6552" w:rsidRPr="002E35ED" w14:paraId="5F9CA114" w14:textId="77777777" w:rsidTr="007B178E">
        <w:trPr>
          <w:trHeight w:val="327"/>
        </w:trPr>
        <w:tc>
          <w:tcPr>
            <w:tcW w:w="2374" w:type="dxa"/>
            <w:gridSpan w:val="3"/>
          </w:tcPr>
          <w:p w14:paraId="035B83FA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</w:rPr>
              <w:t>※中土佐町記入欄</w:t>
            </w:r>
          </w:p>
        </w:tc>
        <w:tc>
          <w:tcPr>
            <w:tcW w:w="6948" w:type="dxa"/>
            <w:gridSpan w:val="7"/>
          </w:tcPr>
          <w:p w14:paraId="68E2CB42" w14:textId="77777777" w:rsidR="003E6552" w:rsidRPr="002E35ED" w:rsidRDefault="003E6552" w:rsidP="007B178E">
            <w:pPr>
              <w:ind w:right="-1"/>
              <w:jc w:val="left"/>
              <w:textAlignment w:val="baseline"/>
              <w:rPr>
                <w:rFonts w:ascii="ＭＳ Ｐ明朝" w:eastAsia="ＭＳ Ｐ明朝" w:hAnsi="ＭＳ Ｐ明朝" w:cs="ＭＳ 明朝"/>
                <w:color w:val="000000"/>
                <w:kern w:val="0"/>
                <w:sz w:val="20"/>
                <w:szCs w:val="20"/>
                <w:lang w:eastAsia="zh-CN"/>
              </w:rPr>
            </w:pPr>
            <w:r>
              <w:rPr>
                <w:rFonts w:ascii="ＭＳ Ｐ明朝" w:eastAsia="ＭＳ Ｐ明朝" w:hAnsi="ＭＳ Ｐ明朝" w:cs="ＭＳ 明朝" w:hint="eastAsia"/>
                <w:color w:val="000000"/>
                <w:kern w:val="0"/>
                <w:sz w:val="20"/>
                <w:szCs w:val="20"/>
                <w:lang w:eastAsia="zh-CN"/>
              </w:rPr>
              <w:t xml:space="preserve">不妊治療自己負担額合計（③＋④）　　　　　　　　　　　　　　　　　　　　円　　　　　　　　　　　　　　　　</w:t>
            </w:r>
          </w:p>
        </w:tc>
      </w:tr>
    </w:tbl>
    <w:p w14:paraId="16DC7102" w14:textId="77777777" w:rsidR="003E6552" w:rsidRDefault="003E6552" w:rsidP="003E6552">
      <w:pPr>
        <w:spacing w:line="0" w:lineRule="atLeast"/>
        <w:jc w:val="left"/>
        <w:textAlignment w:val="baseline"/>
        <w:rPr>
          <w:rFonts w:asciiTheme="minorEastAsia" w:eastAsiaTheme="minorEastAsia" w:hAnsiTheme="minorEastAsia" w:cs="ＭＳ 明朝"/>
          <w:color w:val="000000"/>
          <w:kern w:val="0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color w:val="000000"/>
          <w:kern w:val="0"/>
          <w:sz w:val="20"/>
          <w:szCs w:val="20"/>
        </w:rPr>
        <w:t>１　一般不妊治療に関する費用についてのみご記入ください。</w:t>
      </w:r>
    </w:p>
    <w:p w14:paraId="21E80D0E" w14:textId="77777777" w:rsidR="003E6552" w:rsidRPr="000B5415" w:rsidRDefault="003E6552" w:rsidP="003E6552">
      <w:pPr>
        <w:spacing w:line="0" w:lineRule="atLeast"/>
        <w:jc w:val="left"/>
        <w:textAlignment w:val="baseline"/>
        <w:rPr>
          <w:rFonts w:ascii="ＭＳ Ｐ明朝" w:eastAsia="SimSun" w:hAnsi="ＭＳ Ｐ明朝" w:cs="ＭＳ 明朝"/>
          <w:color w:val="000000"/>
          <w:kern w:val="0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color w:val="000000"/>
          <w:kern w:val="0"/>
          <w:sz w:val="20"/>
          <w:szCs w:val="20"/>
        </w:rPr>
        <w:t>２　院外処方が「有」の場合、薬局徴収分への記入は必要ありません。</w:t>
      </w:r>
    </w:p>
    <w:p w14:paraId="5E4995D2" w14:textId="77777777" w:rsidR="003E6552" w:rsidRDefault="003E6552" w:rsidP="003E6552">
      <w:pPr>
        <w:spacing w:line="0" w:lineRule="atLeast"/>
        <w:jc w:val="left"/>
        <w:textAlignment w:val="baseline"/>
        <w:rPr>
          <w:rFonts w:asciiTheme="minorEastAsia" w:eastAsiaTheme="minorEastAsia" w:hAnsiTheme="minorEastAsia" w:cs="ＭＳ 明朝"/>
          <w:color w:val="000000"/>
          <w:kern w:val="0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color w:val="000000"/>
          <w:kern w:val="0"/>
          <w:sz w:val="20"/>
          <w:szCs w:val="20"/>
        </w:rPr>
        <w:t>３　入院時食事療養費・差額ベッド代・文書料等は助成対象外です。</w:t>
      </w:r>
    </w:p>
    <w:p w14:paraId="48057AEC" w14:textId="77777777" w:rsidR="003E6552" w:rsidRDefault="003E6552" w:rsidP="003E6552">
      <w:pPr>
        <w:spacing w:line="0" w:lineRule="atLeast"/>
        <w:jc w:val="left"/>
        <w:textAlignment w:val="baseline"/>
        <w:rPr>
          <w:rFonts w:asciiTheme="minorEastAsia" w:eastAsiaTheme="minorEastAsia" w:hAnsiTheme="minorEastAsia" w:cs="ＭＳ 明朝"/>
          <w:color w:val="000000"/>
          <w:kern w:val="0"/>
          <w:sz w:val="20"/>
          <w:szCs w:val="20"/>
        </w:rPr>
      </w:pPr>
      <w:r>
        <w:rPr>
          <w:rFonts w:asciiTheme="minorEastAsia" w:eastAsiaTheme="minorEastAsia" w:hAnsiTheme="minorEastAsia" w:cs="ＭＳ 明朝" w:hint="eastAsia"/>
          <w:color w:val="000000"/>
          <w:kern w:val="0"/>
          <w:sz w:val="20"/>
          <w:szCs w:val="20"/>
        </w:rPr>
        <w:t>４　※欄は中土佐町で記載します。</w:t>
      </w:r>
    </w:p>
    <w:sectPr w:rsidR="003E6552" w:rsidSect="003E6552">
      <w:pgSz w:w="11906" w:h="16838" w:code="9"/>
      <w:pgMar w:top="1134" w:right="1418" w:bottom="1134" w:left="1418" w:header="720" w:footer="720" w:gutter="0"/>
      <w:pgNumType w:start="1"/>
      <w:cols w:space="720"/>
      <w:noEndnote/>
      <w:docGrid w:type="lines" w:linePitch="346" w:charSpace="9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4DFA3" w14:textId="77777777" w:rsidR="000C6C46" w:rsidRDefault="000C6C46">
      <w:r>
        <w:separator/>
      </w:r>
    </w:p>
  </w:endnote>
  <w:endnote w:type="continuationSeparator" w:id="0">
    <w:p w14:paraId="31C9820B" w14:textId="77777777" w:rsidR="000C6C46" w:rsidRDefault="000C6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6612E6" w14:textId="77777777" w:rsidR="000C6C46" w:rsidRDefault="000C6C46">
      <w:r>
        <w:separator/>
      </w:r>
    </w:p>
  </w:footnote>
  <w:footnote w:type="continuationSeparator" w:id="0">
    <w:p w14:paraId="72426012" w14:textId="77777777" w:rsidR="000C6C46" w:rsidRDefault="000C6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300BA"/>
    <w:multiLevelType w:val="hybridMultilevel"/>
    <w:tmpl w:val="444EE4B2"/>
    <w:lvl w:ilvl="0" w:tplc="55400AB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62C42BE"/>
    <w:multiLevelType w:val="hybridMultilevel"/>
    <w:tmpl w:val="9C68B486"/>
    <w:lvl w:ilvl="0" w:tplc="B1D6D5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7321FD9"/>
    <w:multiLevelType w:val="hybridMultilevel"/>
    <w:tmpl w:val="8B166CA0"/>
    <w:lvl w:ilvl="0" w:tplc="4D46E80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FF8354D"/>
    <w:multiLevelType w:val="hybridMultilevel"/>
    <w:tmpl w:val="2264C226"/>
    <w:lvl w:ilvl="0" w:tplc="75886026">
      <w:start w:val="3"/>
      <w:numFmt w:val="decimal"/>
      <w:lvlText w:val="%1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2"/>
        </w:tabs>
        <w:ind w:left="84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2"/>
        </w:tabs>
        <w:ind w:left="12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2"/>
        </w:tabs>
        <w:ind w:left="16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2"/>
        </w:tabs>
        <w:ind w:left="21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2"/>
        </w:tabs>
        <w:ind w:left="25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2"/>
        </w:tabs>
        <w:ind w:left="29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2"/>
        </w:tabs>
        <w:ind w:left="33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2"/>
        </w:tabs>
        <w:ind w:left="3782" w:hanging="420"/>
      </w:pPr>
    </w:lvl>
  </w:abstractNum>
  <w:abstractNum w:abstractNumId="4" w15:restartNumberingAfterBreak="0">
    <w:nsid w:val="49480474"/>
    <w:multiLevelType w:val="hybridMultilevel"/>
    <w:tmpl w:val="9D6A648A"/>
    <w:lvl w:ilvl="0" w:tplc="11DEC9F0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566C33A7"/>
    <w:multiLevelType w:val="hybridMultilevel"/>
    <w:tmpl w:val="EFC039E2"/>
    <w:lvl w:ilvl="0" w:tplc="EC1CA37A">
      <w:start w:val="1"/>
      <w:numFmt w:val="decimalFullWidth"/>
      <w:lvlText w:val="%1．"/>
      <w:lvlJc w:val="left"/>
      <w:pPr>
        <w:ind w:left="145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974" w:hanging="440"/>
      </w:pPr>
    </w:lvl>
    <w:lvl w:ilvl="2" w:tplc="04090011" w:tentative="1">
      <w:start w:val="1"/>
      <w:numFmt w:val="decimalEnclosedCircle"/>
      <w:lvlText w:val="%3"/>
      <w:lvlJc w:val="left"/>
      <w:pPr>
        <w:ind w:left="2414" w:hanging="440"/>
      </w:pPr>
    </w:lvl>
    <w:lvl w:ilvl="3" w:tplc="0409000F" w:tentative="1">
      <w:start w:val="1"/>
      <w:numFmt w:val="decimal"/>
      <w:lvlText w:val="%4."/>
      <w:lvlJc w:val="left"/>
      <w:pPr>
        <w:ind w:left="2854" w:hanging="440"/>
      </w:pPr>
    </w:lvl>
    <w:lvl w:ilvl="4" w:tplc="04090017" w:tentative="1">
      <w:start w:val="1"/>
      <w:numFmt w:val="aiueoFullWidth"/>
      <w:lvlText w:val="(%5)"/>
      <w:lvlJc w:val="left"/>
      <w:pPr>
        <w:ind w:left="3294" w:hanging="440"/>
      </w:pPr>
    </w:lvl>
    <w:lvl w:ilvl="5" w:tplc="04090011" w:tentative="1">
      <w:start w:val="1"/>
      <w:numFmt w:val="decimalEnclosedCircle"/>
      <w:lvlText w:val="%6"/>
      <w:lvlJc w:val="left"/>
      <w:pPr>
        <w:ind w:left="3734" w:hanging="440"/>
      </w:pPr>
    </w:lvl>
    <w:lvl w:ilvl="6" w:tplc="0409000F" w:tentative="1">
      <w:start w:val="1"/>
      <w:numFmt w:val="decimal"/>
      <w:lvlText w:val="%7."/>
      <w:lvlJc w:val="left"/>
      <w:pPr>
        <w:ind w:left="4174" w:hanging="440"/>
      </w:pPr>
    </w:lvl>
    <w:lvl w:ilvl="7" w:tplc="04090017" w:tentative="1">
      <w:start w:val="1"/>
      <w:numFmt w:val="aiueoFullWidth"/>
      <w:lvlText w:val="(%8)"/>
      <w:lvlJc w:val="left"/>
      <w:pPr>
        <w:ind w:left="4614" w:hanging="440"/>
      </w:pPr>
    </w:lvl>
    <w:lvl w:ilvl="8" w:tplc="04090011" w:tentative="1">
      <w:start w:val="1"/>
      <w:numFmt w:val="decimalEnclosedCircle"/>
      <w:lvlText w:val="%9"/>
      <w:lvlJc w:val="left"/>
      <w:pPr>
        <w:ind w:left="5054" w:hanging="440"/>
      </w:pPr>
    </w:lvl>
  </w:abstractNum>
  <w:abstractNum w:abstractNumId="6" w15:restartNumberingAfterBreak="0">
    <w:nsid w:val="6AFC1743"/>
    <w:multiLevelType w:val="hybridMultilevel"/>
    <w:tmpl w:val="26BE8CD4"/>
    <w:lvl w:ilvl="0" w:tplc="8DF0AD0C">
      <w:start w:val="2"/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72B60DC6"/>
    <w:multiLevelType w:val="hybridMultilevel"/>
    <w:tmpl w:val="E59C2534"/>
    <w:lvl w:ilvl="0" w:tplc="F53CC48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72DA5B37"/>
    <w:multiLevelType w:val="hybridMultilevel"/>
    <w:tmpl w:val="9286B70C"/>
    <w:lvl w:ilvl="0" w:tplc="8F0071FE">
      <w:start w:val="1"/>
      <w:numFmt w:val="decimalFullWidth"/>
      <w:lvlText w:val="（注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853032958">
    <w:abstractNumId w:val="3"/>
  </w:num>
  <w:num w:numId="2" w16cid:durableId="173692292">
    <w:abstractNumId w:val="0"/>
  </w:num>
  <w:num w:numId="3" w16cid:durableId="1988852072">
    <w:abstractNumId w:val="1"/>
  </w:num>
  <w:num w:numId="4" w16cid:durableId="1220895693">
    <w:abstractNumId w:val="7"/>
  </w:num>
  <w:num w:numId="5" w16cid:durableId="1418209714">
    <w:abstractNumId w:val="8"/>
  </w:num>
  <w:num w:numId="6" w16cid:durableId="888151312">
    <w:abstractNumId w:val="2"/>
  </w:num>
  <w:num w:numId="7" w16cid:durableId="670370841">
    <w:abstractNumId w:val="6"/>
  </w:num>
  <w:num w:numId="8" w16cid:durableId="1735813406">
    <w:abstractNumId w:val="5"/>
  </w:num>
  <w:num w:numId="9" w16cid:durableId="19175896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7"/>
  <w:drawingGridVerticalSpacing w:val="173"/>
  <w:displayHorizontalDrawingGridEvery w:val="0"/>
  <w:displayVerticalDrawingGridEvery w:val="2"/>
  <w:characterSpacingControl w:val="compressPunctuation"/>
  <w:hdrShapeDefaults>
    <o:shapedefaults v:ext="edit" spidmax="634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0F5"/>
    <w:rsid w:val="000014ED"/>
    <w:rsid w:val="00005DE5"/>
    <w:rsid w:val="000104F3"/>
    <w:rsid w:val="00021B84"/>
    <w:rsid w:val="00025B16"/>
    <w:rsid w:val="00026DE2"/>
    <w:rsid w:val="00031A4A"/>
    <w:rsid w:val="000440E3"/>
    <w:rsid w:val="000606EA"/>
    <w:rsid w:val="00065B4D"/>
    <w:rsid w:val="00071443"/>
    <w:rsid w:val="000727B3"/>
    <w:rsid w:val="00073467"/>
    <w:rsid w:val="00097B88"/>
    <w:rsid w:val="000B4960"/>
    <w:rsid w:val="000B5415"/>
    <w:rsid w:val="000B7135"/>
    <w:rsid w:val="000C6C46"/>
    <w:rsid w:val="000E778E"/>
    <w:rsid w:val="001015BB"/>
    <w:rsid w:val="00103EFE"/>
    <w:rsid w:val="00105A69"/>
    <w:rsid w:val="00113697"/>
    <w:rsid w:val="0011777B"/>
    <w:rsid w:val="00141F40"/>
    <w:rsid w:val="00172583"/>
    <w:rsid w:val="001808AF"/>
    <w:rsid w:val="001818AB"/>
    <w:rsid w:val="001820C3"/>
    <w:rsid w:val="00186571"/>
    <w:rsid w:val="0019322A"/>
    <w:rsid w:val="001A327A"/>
    <w:rsid w:val="001A4E87"/>
    <w:rsid w:val="001A791D"/>
    <w:rsid w:val="001B18D8"/>
    <w:rsid w:val="001B60DB"/>
    <w:rsid w:val="001D04E8"/>
    <w:rsid w:val="001E04E3"/>
    <w:rsid w:val="001E4D04"/>
    <w:rsid w:val="002006FF"/>
    <w:rsid w:val="002114BC"/>
    <w:rsid w:val="002154A0"/>
    <w:rsid w:val="0022283B"/>
    <w:rsid w:val="00234412"/>
    <w:rsid w:val="00251385"/>
    <w:rsid w:val="002571EC"/>
    <w:rsid w:val="00267D24"/>
    <w:rsid w:val="00282C81"/>
    <w:rsid w:val="00296E58"/>
    <w:rsid w:val="002B7B63"/>
    <w:rsid w:val="002C5CE5"/>
    <w:rsid w:val="002C7DB7"/>
    <w:rsid w:val="002E35ED"/>
    <w:rsid w:val="002E75D1"/>
    <w:rsid w:val="002F2767"/>
    <w:rsid w:val="002F3A2F"/>
    <w:rsid w:val="00311F08"/>
    <w:rsid w:val="0031741D"/>
    <w:rsid w:val="00327B76"/>
    <w:rsid w:val="00346EE4"/>
    <w:rsid w:val="003558BA"/>
    <w:rsid w:val="00356339"/>
    <w:rsid w:val="00357E35"/>
    <w:rsid w:val="00375628"/>
    <w:rsid w:val="003772DB"/>
    <w:rsid w:val="00384235"/>
    <w:rsid w:val="00396704"/>
    <w:rsid w:val="003B0CE5"/>
    <w:rsid w:val="003B670E"/>
    <w:rsid w:val="003E2E3B"/>
    <w:rsid w:val="003E6552"/>
    <w:rsid w:val="003F21C3"/>
    <w:rsid w:val="003F6415"/>
    <w:rsid w:val="004029A3"/>
    <w:rsid w:val="00402B25"/>
    <w:rsid w:val="00412615"/>
    <w:rsid w:val="00413DC8"/>
    <w:rsid w:val="0042661F"/>
    <w:rsid w:val="00427603"/>
    <w:rsid w:val="00435475"/>
    <w:rsid w:val="00444362"/>
    <w:rsid w:val="004569DF"/>
    <w:rsid w:val="00467F08"/>
    <w:rsid w:val="00470D5A"/>
    <w:rsid w:val="00474053"/>
    <w:rsid w:val="004C68F8"/>
    <w:rsid w:val="004D0596"/>
    <w:rsid w:val="004E0A4C"/>
    <w:rsid w:val="004F66AE"/>
    <w:rsid w:val="00510997"/>
    <w:rsid w:val="00513A2B"/>
    <w:rsid w:val="00520B39"/>
    <w:rsid w:val="00550ECA"/>
    <w:rsid w:val="00566952"/>
    <w:rsid w:val="005946B7"/>
    <w:rsid w:val="005B267D"/>
    <w:rsid w:val="005B55F4"/>
    <w:rsid w:val="005B61F2"/>
    <w:rsid w:val="005E4D0C"/>
    <w:rsid w:val="005F0735"/>
    <w:rsid w:val="005F4965"/>
    <w:rsid w:val="005F7269"/>
    <w:rsid w:val="006232D1"/>
    <w:rsid w:val="0063352B"/>
    <w:rsid w:val="00643BDE"/>
    <w:rsid w:val="00681EAE"/>
    <w:rsid w:val="0069270A"/>
    <w:rsid w:val="006B613E"/>
    <w:rsid w:val="006D6DC6"/>
    <w:rsid w:val="00703334"/>
    <w:rsid w:val="007144DC"/>
    <w:rsid w:val="00734C76"/>
    <w:rsid w:val="00735686"/>
    <w:rsid w:val="00740B1A"/>
    <w:rsid w:val="00750AE9"/>
    <w:rsid w:val="0075166E"/>
    <w:rsid w:val="0076167A"/>
    <w:rsid w:val="007619A4"/>
    <w:rsid w:val="00764F26"/>
    <w:rsid w:val="007707D4"/>
    <w:rsid w:val="00791BC9"/>
    <w:rsid w:val="0079365C"/>
    <w:rsid w:val="0079651E"/>
    <w:rsid w:val="007D4ADB"/>
    <w:rsid w:val="007E7177"/>
    <w:rsid w:val="00824D35"/>
    <w:rsid w:val="00826A43"/>
    <w:rsid w:val="0084441B"/>
    <w:rsid w:val="008464DF"/>
    <w:rsid w:val="00850892"/>
    <w:rsid w:val="00886ABE"/>
    <w:rsid w:val="00892D28"/>
    <w:rsid w:val="00895771"/>
    <w:rsid w:val="008A1077"/>
    <w:rsid w:val="008A2191"/>
    <w:rsid w:val="008C0470"/>
    <w:rsid w:val="008C7333"/>
    <w:rsid w:val="008E08BF"/>
    <w:rsid w:val="008E6A3B"/>
    <w:rsid w:val="009010C9"/>
    <w:rsid w:val="0090242A"/>
    <w:rsid w:val="009063DD"/>
    <w:rsid w:val="0090688D"/>
    <w:rsid w:val="00911F14"/>
    <w:rsid w:val="00924109"/>
    <w:rsid w:val="0092516E"/>
    <w:rsid w:val="00946751"/>
    <w:rsid w:val="00952C14"/>
    <w:rsid w:val="0096056D"/>
    <w:rsid w:val="00975EEF"/>
    <w:rsid w:val="009813AD"/>
    <w:rsid w:val="00996402"/>
    <w:rsid w:val="009A5355"/>
    <w:rsid w:val="009B0C86"/>
    <w:rsid w:val="009B2863"/>
    <w:rsid w:val="009D0BDE"/>
    <w:rsid w:val="009E59A9"/>
    <w:rsid w:val="009F14BD"/>
    <w:rsid w:val="009F545D"/>
    <w:rsid w:val="00A0463A"/>
    <w:rsid w:val="00A0599A"/>
    <w:rsid w:val="00A132B5"/>
    <w:rsid w:val="00A15A20"/>
    <w:rsid w:val="00A15C10"/>
    <w:rsid w:val="00A1682E"/>
    <w:rsid w:val="00A42267"/>
    <w:rsid w:val="00A5648D"/>
    <w:rsid w:val="00A57AD3"/>
    <w:rsid w:val="00A6062D"/>
    <w:rsid w:val="00A64B02"/>
    <w:rsid w:val="00A66001"/>
    <w:rsid w:val="00A84830"/>
    <w:rsid w:val="00AA7F5C"/>
    <w:rsid w:val="00AB703D"/>
    <w:rsid w:val="00AD375A"/>
    <w:rsid w:val="00AE20D8"/>
    <w:rsid w:val="00AE7F06"/>
    <w:rsid w:val="00AF303F"/>
    <w:rsid w:val="00B02CA7"/>
    <w:rsid w:val="00B15900"/>
    <w:rsid w:val="00B314C6"/>
    <w:rsid w:val="00B33201"/>
    <w:rsid w:val="00B43F9B"/>
    <w:rsid w:val="00B51A19"/>
    <w:rsid w:val="00B54088"/>
    <w:rsid w:val="00B5633C"/>
    <w:rsid w:val="00B60658"/>
    <w:rsid w:val="00B75242"/>
    <w:rsid w:val="00B77844"/>
    <w:rsid w:val="00B77AEA"/>
    <w:rsid w:val="00B81183"/>
    <w:rsid w:val="00B8414D"/>
    <w:rsid w:val="00B901B9"/>
    <w:rsid w:val="00B936ED"/>
    <w:rsid w:val="00B953CC"/>
    <w:rsid w:val="00BB0A63"/>
    <w:rsid w:val="00BB6F29"/>
    <w:rsid w:val="00BC1D1A"/>
    <w:rsid w:val="00BC3FAE"/>
    <w:rsid w:val="00BD6A3E"/>
    <w:rsid w:val="00BE0253"/>
    <w:rsid w:val="00BE0685"/>
    <w:rsid w:val="00BF0272"/>
    <w:rsid w:val="00C11993"/>
    <w:rsid w:val="00C1256C"/>
    <w:rsid w:val="00C14CB6"/>
    <w:rsid w:val="00C209FC"/>
    <w:rsid w:val="00C223E0"/>
    <w:rsid w:val="00C27BE0"/>
    <w:rsid w:val="00C322B2"/>
    <w:rsid w:val="00C374AD"/>
    <w:rsid w:val="00C4146D"/>
    <w:rsid w:val="00C416F7"/>
    <w:rsid w:val="00C471F1"/>
    <w:rsid w:val="00C62D76"/>
    <w:rsid w:val="00C912E7"/>
    <w:rsid w:val="00CB102C"/>
    <w:rsid w:val="00CD57A6"/>
    <w:rsid w:val="00CD6E85"/>
    <w:rsid w:val="00CE0C24"/>
    <w:rsid w:val="00CE4758"/>
    <w:rsid w:val="00D11353"/>
    <w:rsid w:val="00D12750"/>
    <w:rsid w:val="00D206E7"/>
    <w:rsid w:val="00D24D92"/>
    <w:rsid w:val="00D3553A"/>
    <w:rsid w:val="00D411A4"/>
    <w:rsid w:val="00D41627"/>
    <w:rsid w:val="00D4600F"/>
    <w:rsid w:val="00D52B49"/>
    <w:rsid w:val="00D633C5"/>
    <w:rsid w:val="00D6358C"/>
    <w:rsid w:val="00D64299"/>
    <w:rsid w:val="00D650BD"/>
    <w:rsid w:val="00D73C04"/>
    <w:rsid w:val="00D75E70"/>
    <w:rsid w:val="00D8393B"/>
    <w:rsid w:val="00D86EA0"/>
    <w:rsid w:val="00D94653"/>
    <w:rsid w:val="00DD08EB"/>
    <w:rsid w:val="00DD226B"/>
    <w:rsid w:val="00DE223D"/>
    <w:rsid w:val="00E20C4F"/>
    <w:rsid w:val="00E47DF2"/>
    <w:rsid w:val="00E533EE"/>
    <w:rsid w:val="00E55B03"/>
    <w:rsid w:val="00E619A4"/>
    <w:rsid w:val="00EA1C85"/>
    <w:rsid w:val="00EA29F2"/>
    <w:rsid w:val="00EB7717"/>
    <w:rsid w:val="00EC0845"/>
    <w:rsid w:val="00ED36E9"/>
    <w:rsid w:val="00EE16BE"/>
    <w:rsid w:val="00EE26DD"/>
    <w:rsid w:val="00EF0E2C"/>
    <w:rsid w:val="00EF1464"/>
    <w:rsid w:val="00F050F5"/>
    <w:rsid w:val="00F07651"/>
    <w:rsid w:val="00F13471"/>
    <w:rsid w:val="00F14EA6"/>
    <w:rsid w:val="00F2701E"/>
    <w:rsid w:val="00F30A4A"/>
    <w:rsid w:val="00F330C5"/>
    <w:rsid w:val="00F33244"/>
    <w:rsid w:val="00F4005D"/>
    <w:rsid w:val="00F40307"/>
    <w:rsid w:val="00F40313"/>
    <w:rsid w:val="00F41462"/>
    <w:rsid w:val="00F557FF"/>
    <w:rsid w:val="00F64220"/>
    <w:rsid w:val="00F651DA"/>
    <w:rsid w:val="00F75DB4"/>
    <w:rsid w:val="00F8239D"/>
    <w:rsid w:val="00F82878"/>
    <w:rsid w:val="00F82A51"/>
    <w:rsid w:val="00F850DA"/>
    <w:rsid w:val="00F927B4"/>
    <w:rsid w:val="00F96096"/>
    <w:rsid w:val="00FA122F"/>
    <w:rsid w:val="00FA178D"/>
    <w:rsid w:val="00FA66C9"/>
    <w:rsid w:val="00FB07A7"/>
    <w:rsid w:val="00FB482A"/>
    <w:rsid w:val="00FB4CAB"/>
    <w:rsid w:val="00FB5ED0"/>
    <w:rsid w:val="00FC3403"/>
    <w:rsid w:val="00FD7396"/>
    <w:rsid w:val="00FE0302"/>
    <w:rsid w:val="00FF0F94"/>
    <w:rsid w:val="00FF167B"/>
    <w:rsid w:val="00FF2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>
      <v:textbox inset="5.85pt,.7pt,5.85pt,.7pt"/>
    </o:shapedefaults>
    <o:shapelayout v:ext="edit">
      <o:idmap v:ext="edit" data="1"/>
    </o:shapelayout>
  </w:shapeDefaults>
  <w:decimalSymbol w:val="."/>
  <w:listSeparator w:val=","/>
  <w14:docId w14:val="16771E97"/>
  <w15:docId w15:val="{CD2630B7-7A59-4370-A0D3-9A457CFC8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84830"/>
    <w:rPr>
      <w:rFonts w:ascii="Arial" w:eastAsia="ＭＳ ゴシック" w:hAnsi="Arial"/>
      <w:sz w:val="18"/>
      <w:szCs w:val="18"/>
    </w:rPr>
  </w:style>
  <w:style w:type="paragraph" w:styleId="a4">
    <w:name w:val="header"/>
    <w:basedOn w:val="a"/>
    <w:link w:val="a5"/>
    <w:rsid w:val="00952C1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952C14"/>
    <w:rPr>
      <w:kern w:val="2"/>
      <w:sz w:val="21"/>
      <w:szCs w:val="24"/>
    </w:rPr>
  </w:style>
  <w:style w:type="paragraph" w:styleId="a6">
    <w:name w:val="footer"/>
    <w:basedOn w:val="a"/>
    <w:link w:val="a7"/>
    <w:rsid w:val="00952C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952C14"/>
    <w:rPr>
      <w:kern w:val="2"/>
      <w:sz w:val="21"/>
      <w:szCs w:val="24"/>
    </w:rPr>
  </w:style>
  <w:style w:type="table" w:styleId="a8">
    <w:name w:val="Table Grid"/>
    <w:basedOn w:val="a1"/>
    <w:rsid w:val="00EA1C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link w:val="aa"/>
    <w:rsid w:val="00B81183"/>
  </w:style>
  <w:style w:type="character" w:customStyle="1" w:styleId="aa">
    <w:name w:val="日付 (文字)"/>
    <w:basedOn w:val="a0"/>
    <w:link w:val="a9"/>
    <w:rsid w:val="00B81183"/>
    <w:rPr>
      <w:kern w:val="2"/>
      <w:sz w:val="21"/>
      <w:szCs w:val="24"/>
    </w:rPr>
  </w:style>
  <w:style w:type="character" w:customStyle="1" w:styleId="p20">
    <w:name w:val="p20"/>
    <w:basedOn w:val="a0"/>
    <w:rsid w:val="00D86EA0"/>
  </w:style>
  <w:style w:type="paragraph" w:customStyle="1" w:styleId="Default">
    <w:name w:val="Default"/>
    <w:rsid w:val="00D86EA0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sz w:val="24"/>
      <w:szCs w:val="24"/>
    </w:rPr>
  </w:style>
  <w:style w:type="character" w:styleId="ab">
    <w:name w:val="Hyperlink"/>
    <w:basedOn w:val="a0"/>
    <w:uiPriority w:val="99"/>
    <w:unhideWhenUsed/>
    <w:rsid w:val="009F14BD"/>
    <w:rPr>
      <w:color w:val="0000FF"/>
      <w:u w:val="single"/>
    </w:rPr>
  </w:style>
  <w:style w:type="paragraph" w:customStyle="1" w:styleId="num16">
    <w:name w:val="num16"/>
    <w:basedOn w:val="a"/>
    <w:rsid w:val="009F14BD"/>
    <w:pPr>
      <w:widowControl/>
      <w:spacing w:before="100" w:beforeAutospacing="1" w:after="100" w:afterAutospacing="1"/>
      <w:ind w:left="240" w:hanging="240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customStyle="1" w:styleId="num19">
    <w:name w:val="num19"/>
    <w:basedOn w:val="a"/>
    <w:rsid w:val="009F14BD"/>
    <w:pPr>
      <w:widowControl/>
      <w:spacing w:before="100" w:beforeAutospacing="1" w:after="100" w:afterAutospacing="1"/>
      <w:ind w:left="240" w:hanging="240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num57">
    <w:name w:val="num57"/>
    <w:basedOn w:val="a0"/>
    <w:rsid w:val="009F14BD"/>
  </w:style>
  <w:style w:type="character" w:customStyle="1" w:styleId="p21">
    <w:name w:val="p21"/>
    <w:basedOn w:val="a0"/>
    <w:rsid w:val="009F14BD"/>
  </w:style>
  <w:style w:type="paragraph" w:customStyle="1" w:styleId="num25">
    <w:name w:val="num25"/>
    <w:basedOn w:val="a"/>
    <w:rsid w:val="00566952"/>
    <w:pPr>
      <w:widowControl/>
      <w:spacing w:before="100" w:beforeAutospacing="1" w:after="100" w:afterAutospacing="1"/>
      <w:ind w:left="720" w:hanging="240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num58">
    <w:name w:val="num58"/>
    <w:basedOn w:val="a0"/>
    <w:rsid w:val="00566952"/>
  </w:style>
  <w:style w:type="character" w:customStyle="1" w:styleId="num59">
    <w:name w:val="num59"/>
    <w:basedOn w:val="a0"/>
    <w:rsid w:val="00566952"/>
  </w:style>
  <w:style w:type="character" w:customStyle="1" w:styleId="p22">
    <w:name w:val="p22"/>
    <w:basedOn w:val="a0"/>
    <w:rsid w:val="00566952"/>
  </w:style>
  <w:style w:type="character" w:customStyle="1" w:styleId="num60">
    <w:name w:val="num60"/>
    <w:basedOn w:val="a0"/>
    <w:rsid w:val="00566952"/>
  </w:style>
  <w:style w:type="character" w:customStyle="1" w:styleId="p23">
    <w:name w:val="p23"/>
    <w:basedOn w:val="a0"/>
    <w:rsid w:val="00566952"/>
  </w:style>
  <w:style w:type="character" w:customStyle="1" w:styleId="num61">
    <w:name w:val="num61"/>
    <w:basedOn w:val="a0"/>
    <w:rsid w:val="00566952"/>
  </w:style>
  <w:style w:type="character" w:customStyle="1" w:styleId="p24">
    <w:name w:val="p24"/>
    <w:basedOn w:val="a0"/>
    <w:rsid w:val="00566952"/>
  </w:style>
  <w:style w:type="character" w:customStyle="1" w:styleId="num62">
    <w:name w:val="num62"/>
    <w:basedOn w:val="a0"/>
    <w:rsid w:val="00566952"/>
  </w:style>
  <w:style w:type="character" w:customStyle="1" w:styleId="p25">
    <w:name w:val="p25"/>
    <w:basedOn w:val="a0"/>
    <w:rsid w:val="00566952"/>
  </w:style>
  <w:style w:type="paragraph" w:styleId="ac">
    <w:name w:val="List Paragraph"/>
    <w:basedOn w:val="a"/>
    <w:uiPriority w:val="34"/>
    <w:qFormat/>
    <w:rsid w:val="00F651D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6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6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1199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1493333331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221457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54820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040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5974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2826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95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219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6972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4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895226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1898129850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254128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141682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56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6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479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105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43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0833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339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8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33064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01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73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29127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191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50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6772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42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3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3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73702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517276453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7241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106306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187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78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88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6698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581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1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36422-8F11-409C-9B10-5252AEABC258}">
  <ds:schemaRefs>
    <ds:schemaRef ds:uri="http://schemas.openxmlformats.org/officeDocument/2006/bibliography"/>
  </ds:schemaRefs>
</ds:datastoreItem>
</file>