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01F8CA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第８号様式</w:t>
      </w:r>
    </w:p>
    <w:p w14:paraId="38B254BF" w14:textId="2F7262C2" w:rsidR="00893EB7" w:rsidRPr="00363741" w:rsidRDefault="008D7B15" w:rsidP="00893EB7">
      <w:pPr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DAF7C1" wp14:editId="41300ED2">
                <wp:simplePos x="0" y="0"/>
                <wp:positionH relativeFrom="column">
                  <wp:posOffset>4352925</wp:posOffset>
                </wp:positionH>
                <wp:positionV relativeFrom="paragraph">
                  <wp:posOffset>152400</wp:posOffset>
                </wp:positionV>
                <wp:extent cx="866775" cy="310515"/>
                <wp:effectExtent l="0" t="2540" r="0" b="1270"/>
                <wp:wrapNone/>
                <wp:docPr id="7" name="テキスト ボック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EC89A9" w14:textId="77777777" w:rsidR="00893EB7" w:rsidRPr="000463F3" w:rsidRDefault="00893EB7" w:rsidP="00893EB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463F3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届出書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DAF7C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342.75pt;margin-top:12pt;width:68.25pt;height:2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ZQEoQIAAB0FAAAOAAAAZHJzL2Uyb0RvYy54bWysVFuO0zAU/UdiD5b/O0lK2jTRpGgeFCEN&#10;D2lgAW7iNBaObWy3yYD4mUqIRbAFxDfryUa4dtpOh4eEEPlwbN97z32d69PHXcPRhmrDpMhxdBJi&#10;REUhSyZWOX7zejGaYWQsESXhUtAc31CDH88fPjhtVUbHspa8pBoBiDBZq3JcW6uyIDBFTRtiTqSi&#10;AoSV1A2xcNSroNSkBfSGB+MwnAat1KXSsqDGwO3lIMRzj19VtLAvq8pQi3iOITbrV+3XpVuD+SnJ&#10;VpqomhW7MMg/RNEQJsDpAeqSWILWmv0C1bBCSyMre1LIJpBVxQrqc4BsovCnbK5roqjPBYpj1KFM&#10;5v/BFi82rzRiZY4TjARpoEX99lN/+7W//d5vP6N++6Xfbvvbb3BGiStXq0wGVtcK7Gx3Ljtou0/d&#10;qCtZvDVIyIuaiBU901q2NSUlhBs5y+DIdMAxDmTZPpcl+CVrKz1QV+nG1RKqgwAd2nZzaBXtLCrg&#10;cjadJskEowJEj6JwEk28B5LtjZU29imVDXKbHGtgggcnmytjXTAk26s4X0ZyVi4Y5/6gV8sLrtGG&#10;AGsW/tuh31PjwikL6cwGxOEGYgQfTuai9Sz4kEbjODwfp6PFdJaM4kU8GaVJOBuFUXqeTsM4jS8X&#10;H12AUZzVrCypuGKC7hkZxX/X8d1sDFzynERtjtPJeDJ06I9Jhv77XZINszCgnDVQ84MSyVxfn4gS&#10;0iaZJYwP++B++L7KUIP931fFs8A1fqCA7ZYdoDhqLGV5A3zQEvoFTYdXBTa11O8xamFCc2zerYmm&#10;GPFnAjiVxOMUGGD9YTZLwUQfC5ZHAiIKAMqxxWjYXtjhEVgrzVY1+Bk4LOQZsLBiniF3Me24CzPo&#10;U9m9F27Ij89e6+5Vm/8AAAD//wMAUEsDBBQABgAIAAAAIQDWQhBG3gAAAAkBAAAPAAAAZHJzL2Rv&#10;d25yZXYueG1sTI/BTsMwDIbvSLxDZCRuLCVio5Sm05iE0I4biHPWmLascaomWzOeHnNiN1v+9Pv7&#10;y2VyvTjhGDpPGu5nGQik2tuOGg0f7693OYgQDVnTe0INZwywrK6vSlNYP9EWT7vYCA6hUBgNbYxD&#10;IWWoW3QmzPyAxLcvPzoTeR0baUczcbjrpcqyhXSmI/7QmgHXLdaH3dFp2Hzi+S03/XZYfx+mn9S8&#10;bFY2aX17k1bPICKm+A/Dnz6rQ8VOe38kG0SvYZHP54xqUA/ciYFcKR72Gh7VE8iqlJcNql8AAAD/&#10;/wMAUEsBAi0AFAAGAAgAAAAhALaDOJL+AAAA4QEAABMAAAAAAAAAAAAAAAAAAAAAAFtDb250ZW50&#10;X1R5cGVzXS54bWxQSwECLQAUAAYACAAAACEAOP0h/9YAAACUAQAACwAAAAAAAAAAAAAAAAAvAQAA&#10;X3JlbHMvLnJlbHNQSwECLQAUAAYACAAAACEAqK2UBKECAAAdBQAADgAAAAAAAAAAAAAAAAAuAgAA&#10;ZHJzL2Uyb0RvYy54bWxQSwECLQAUAAYACAAAACEA1kIQRt4AAAAJAQAADwAAAAAAAAAAAAAAAAD7&#10;BAAAZHJzL2Rvd25yZXYueG1sUEsFBgAAAAAEAAQA8wAAAAYGAAAAAA==&#10;" stroked="f">
                <v:textbox inset="5.85pt,.7pt,5.85pt,.7pt">
                  <w:txbxContent>
                    <w:p w14:paraId="47EC89A9" w14:textId="77777777" w:rsidR="00893EB7" w:rsidRPr="000463F3" w:rsidRDefault="00893EB7" w:rsidP="00893EB7">
                      <w:pPr>
                        <w:rPr>
                          <w:sz w:val="28"/>
                          <w:szCs w:val="28"/>
                        </w:rPr>
                      </w:pPr>
                      <w:r w:rsidRPr="000463F3">
                        <w:rPr>
                          <w:rFonts w:hint="eastAsia"/>
                          <w:sz w:val="28"/>
                          <w:szCs w:val="28"/>
                        </w:rPr>
                        <w:t>届出書</w:t>
                      </w:r>
                    </w:p>
                  </w:txbxContent>
                </v:textbox>
              </v:shape>
            </w:pict>
          </mc:Fallback>
        </mc:AlternateContent>
      </w:r>
      <w:r w:rsidR="00893EB7" w:rsidRPr="00363741">
        <w:rPr>
          <w:rFonts w:ascii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712A52D" wp14:editId="5D931274">
                <wp:simplePos x="0" y="0"/>
                <wp:positionH relativeFrom="column">
                  <wp:posOffset>1619250</wp:posOffset>
                </wp:positionH>
                <wp:positionV relativeFrom="paragraph">
                  <wp:posOffset>8255</wp:posOffset>
                </wp:positionV>
                <wp:extent cx="2667000" cy="517525"/>
                <wp:effectExtent l="0" t="0" r="0" b="0"/>
                <wp:wrapTight wrapText="bothSides">
                  <wp:wrapPolygon edited="0">
                    <wp:start x="-87" y="0"/>
                    <wp:lineTo x="-87" y="21096"/>
                    <wp:lineTo x="21600" y="21096"/>
                    <wp:lineTo x="21600" y="0"/>
                    <wp:lineTo x="-87" y="0"/>
                  </wp:wrapPolygon>
                </wp:wrapTight>
                <wp:docPr id="8" name="テキスト ボック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517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2D6226" w14:textId="77777777" w:rsidR="00893EB7" w:rsidRPr="000463F3" w:rsidRDefault="00893EB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 w:rsidRPr="000463F3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火災とまぎらわしい煙又は火炎</w:t>
                            </w:r>
                          </w:p>
                          <w:p w14:paraId="031B432B" w14:textId="77777777" w:rsidR="00893EB7" w:rsidRPr="000463F3" w:rsidRDefault="00893EB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 w:rsidRPr="000463F3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を発するおそれのある行為の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12A52D" id="テキスト ボックス 8" o:spid="_x0000_s1027" type="#_x0000_t202" style="position:absolute;left:0;text-align:left;margin-left:127.5pt;margin-top:.65pt;width:210pt;height:40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ZM9pwIAACUFAAAOAAAAZHJzL2Uyb0RvYy54bWysVNuO0zAQfUfiHyy/d3NRekm06WovFCEt&#10;F2nhA9zEaSwc29hukwXty1ZCfAS/gHjme/IjjJ222wUhIUQfXDvjOTNz5oxPz7qGow3VhkmR4+gk&#10;xIiKQpZMrHL87u1iNMPIWCJKwqWgOb6lBp/Nnz45bVVGY1lLXlKNAESYrFU5rq1VWRCYoqYNMSdS&#10;UQHGSuqGWDjqVVBq0gJ6w4M4DCdBK3WptCyoMfD1ajDiucevKlrY11VlqEU8x5Cb9av269KtwfyU&#10;ZCtNVM2KXRrkH7JoCBMQ9AB1RSxBa81+g2pYoaWRlT0pZBPIqmIF9TVANVH4SzU3NVHU1wLkGHWg&#10;yfw/2OLV5o1GrMwxNEqQBlrUbz/399/6+x/99gvqt1/77ba//w5nNHN0tcpk4HWjwM92F7KDtvvS&#10;jbqWxXuDhLysiVjRc61lW1NSQrqR8wyOXAcc40CW7UtZQlyyttIDdZVuHJfADgJ0aNvtoVW0s6iA&#10;j/FkMg1DMBVgG0fTcTz2IUi291ba2OdUNshtcqxBCh6dbK6NddmQbH/FBTOSs3LBOPcHvVpeco02&#10;BGSz8L8d+qNrXLjLQjq3AXH4AklCDGdz6XoZfEqjOAkv4nS0mMymo2SRjEfpNJyNwii9SCdhkiZX&#10;izuXYJRkNStLKq6ZoHtJRsnftXw3HIOYvChRm+PUsePr+mORwKWjc6jiUZENszChnDUgkcMlkrnG&#10;PhMlOJDMEsaHffA4fc8ycLD/96x4GbjODxqw3bLzAvQacRJZyvIWdKEltA06DK8LbGqpP2LUwqTm&#10;2HxYE00x4i8EaGuaxOkYRtsfZrMUXPSxYXlkIKIAoBxbjIbtpR0eg7XSbFVDnEHLQp6DGivmhfKQ&#10;007DMIu+ot274Yb9+OxvPbxu858AAAD//wMAUEsDBBQABgAIAAAAIQCYkt4g3AAAAAgBAAAPAAAA&#10;ZHJzL2Rvd25yZXYueG1sTI/BTsMwEETvSPyDtUjcqENQSxTiVKUSQj22RZy38ZKE2usodhuXr8c9&#10;wXH0VrNvqmW0Rpxp9L1jBY+zDARx43TPrYKP/dtDAcIHZI3GMSm4kIdlfXtTYandxFs670IrUgn7&#10;EhV0IQyllL7pyKKfuYE4sS83Wgwpjq3UI06p3BqZZ9lCWuw5fehwoHVHzXF3sgo2n3R5L9Bsh/X3&#10;cfqJ7etmpaNS93dx9QIiUAx/x3DVT+pQJ6eDO7H2wijI5/O0JSTwBCLxxfM1HxQUeQGyruT/AfUv&#10;AAAA//8DAFBLAQItABQABgAIAAAAIQC2gziS/gAAAOEBAAATAAAAAAAAAAAAAAAAAAAAAABbQ29u&#10;dGVudF9UeXBlc10ueG1sUEsBAi0AFAAGAAgAAAAhADj9If/WAAAAlAEAAAsAAAAAAAAAAAAAAAAA&#10;LwEAAF9yZWxzLy5yZWxzUEsBAi0AFAAGAAgAAAAhAHutkz2nAgAAJQUAAA4AAAAAAAAAAAAAAAAA&#10;LgIAAGRycy9lMm9Eb2MueG1sUEsBAi0AFAAGAAgAAAAhAJiS3iDcAAAACAEAAA8AAAAAAAAAAAAA&#10;AAAAAQUAAGRycy9kb3ducmV2LnhtbFBLBQYAAAAABAAEAPMAAAAKBgAAAAA=&#10;" stroked="f">
                <v:textbox inset="5.85pt,.7pt,5.85pt,.7pt">
                  <w:txbxContent>
                    <w:p w14:paraId="572D6226" w14:textId="77777777" w:rsidR="00893EB7" w:rsidRPr="000463F3" w:rsidRDefault="00893EB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 w:rsidRPr="000463F3">
                        <w:rPr>
                          <w:rFonts w:hint="eastAsia"/>
                          <w:sz w:val="28"/>
                          <w:szCs w:val="28"/>
                        </w:rPr>
                        <w:t>火災とまぎらわしい煙又は火炎</w:t>
                      </w:r>
                    </w:p>
                    <w:p w14:paraId="031B432B" w14:textId="77777777" w:rsidR="00893EB7" w:rsidRPr="000463F3" w:rsidRDefault="00893EB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 w:rsidRPr="000463F3">
                        <w:rPr>
                          <w:rFonts w:hint="eastAsia"/>
                          <w:sz w:val="28"/>
                          <w:szCs w:val="28"/>
                        </w:rPr>
                        <w:t>を発するおそれのある行為の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C69E480" w14:textId="13BC0757" w:rsidR="00893EB7" w:rsidRPr="00363741" w:rsidRDefault="00893EB7" w:rsidP="00893EB7">
      <w:pPr>
        <w:rPr>
          <w:rFonts w:asciiTheme="minorEastAsia" w:hAnsiTheme="minorEastAsia"/>
          <w:szCs w:val="21"/>
        </w:rPr>
      </w:pPr>
      <w:bookmarkStart w:id="0" w:name="_GoBack"/>
      <w:bookmarkEnd w:id="0"/>
    </w:p>
    <w:p w14:paraId="756FD66B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W w:w="9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1"/>
        <w:gridCol w:w="1666"/>
        <w:gridCol w:w="5258"/>
      </w:tblGrid>
      <w:tr w:rsidR="00893EB7" w:rsidRPr="00363741" w14:paraId="39D7ADD5" w14:textId="77777777" w:rsidTr="008D7B15">
        <w:trPr>
          <w:trHeight w:val="2997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81B17E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30831AE5" w14:textId="005CE771" w:rsidR="00893EB7" w:rsidRPr="00363741" w:rsidRDefault="00893EB7" w:rsidP="008D7B15">
            <w:pPr>
              <w:ind w:firstLineChars="3050" w:firstLine="732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30ABA127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43522677" w14:textId="5F9F7F8B" w:rsidR="00893EB7" w:rsidRPr="00363741" w:rsidRDefault="00893EB7" w:rsidP="0056304B">
            <w:pPr>
              <w:ind w:firstLineChars="400" w:firstLine="96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　殿</w:t>
            </w:r>
          </w:p>
          <w:p w14:paraId="419A8024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5F32C7E8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3A2BFF86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44F69544" w14:textId="5D0CDD7B" w:rsidR="00893EB7" w:rsidRPr="00363741" w:rsidRDefault="00893EB7" w:rsidP="00223895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（電話　　</w:t>
            </w:r>
            <w:r w:rsidR="0022389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223895">
              <w:rPr>
                <w:rFonts w:asciiTheme="minorEastAsia" w:hAnsiTheme="minorEastAsia"/>
                <w:szCs w:val="21"/>
              </w:rPr>
              <w:t xml:space="preserve">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　　　）</w:t>
            </w:r>
          </w:p>
          <w:p w14:paraId="42C92686" w14:textId="07279433" w:rsidR="00893EB7" w:rsidRPr="00363741" w:rsidRDefault="00893EB7" w:rsidP="00E87936">
            <w:pPr>
              <w:ind w:leftChars="100" w:left="240"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</w:tc>
      </w:tr>
      <w:tr w:rsidR="00893EB7" w:rsidRPr="00363741" w14:paraId="5E49D5F5" w14:textId="77777777" w:rsidTr="00E87936">
        <w:trPr>
          <w:cantSplit/>
          <w:trHeight w:val="1188"/>
        </w:trPr>
        <w:tc>
          <w:tcPr>
            <w:tcW w:w="2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4A557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発生予定日時</w:t>
            </w:r>
          </w:p>
        </w:tc>
        <w:tc>
          <w:tcPr>
            <w:tcW w:w="692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7AFBA" w14:textId="76B3EDB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自  </w:t>
            </w:r>
            <w:r w:rsidR="008D7B15">
              <w:rPr>
                <w:rFonts w:asciiTheme="minorEastAsia" w:hAnsiTheme="minorEastAsia"/>
                <w:szCs w:val="21"/>
              </w:rPr>
              <w:t xml:space="preserve"> 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19DD6A75" w14:textId="15CC78DF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至  </w:t>
            </w:r>
            <w:r w:rsidR="008D7B1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8D7B15">
              <w:rPr>
                <w:rFonts w:asciiTheme="minorEastAsia" w:hAnsiTheme="minorEastAsia"/>
                <w:szCs w:val="21"/>
              </w:rPr>
              <w:t xml:space="preserve">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</w:tc>
      </w:tr>
      <w:tr w:rsidR="00893EB7" w:rsidRPr="00363741" w14:paraId="434F4A63" w14:textId="77777777" w:rsidTr="00E87936">
        <w:trPr>
          <w:cantSplit/>
          <w:trHeight w:val="1188"/>
        </w:trPr>
        <w:tc>
          <w:tcPr>
            <w:tcW w:w="2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A1EE78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発生場所</w:t>
            </w:r>
          </w:p>
        </w:tc>
        <w:tc>
          <w:tcPr>
            <w:tcW w:w="692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662F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 </w:t>
            </w:r>
          </w:p>
        </w:tc>
      </w:tr>
      <w:tr w:rsidR="00893EB7" w:rsidRPr="00363741" w14:paraId="5BB55F63" w14:textId="77777777" w:rsidTr="00E87936">
        <w:trPr>
          <w:cantSplit/>
          <w:trHeight w:val="1188"/>
        </w:trPr>
        <w:tc>
          <w:tcPr>
            <w:tcW w:w="2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59BB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燃焼物品名</w:t>
            </w:r>
          </w:p>
          <w:p w14:paraId="2A92CC70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及び数量</w:t>
            </w:r>
          </w:p>
        </w:tc>
        <w:tc>
          <w:tcPr>
            <w:tcW w:w="692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B72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26EB9C0" w14:textId="77777777" w:rsidTr="00E87936">
        <w:trPr>
          <w:cantSplit/>
          <w:trHeight w:val="1188"/>
        </w:trPr>
        <w:tc>
          <w:tcPr>
            <w:tcW w:w="2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94695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目的</w:t>
            </w:r>
          </w:p>
        </w:tc>
        <w:tc>
          <w:tcPr>
            <w:tcW w:w="692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B85D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9FC8724" w14:textId="77777777" w:rsidTr="00E87936">
        <w:trPr>
          <w:cantSplit/>
          <w:trHeight w:val="1188"/>
        </w:trPr>
        <w:tc>
          <w:tcPr>
            <w:tcW w:w="2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8DF28" w14:textId="77777777" w:rsidR="00893EB7" w:rsidRPr="00363741" w:rsidRDefault="00893EB7" w:rsidP="00E87936">
            <w:pPr>
              <w:ind w:leftChars="53" w:left="127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その他</w:t>
            </w:r>
          </w:p>
          <w:p w14:paraId="16F5C44C" w14:textId="77777777" w:rsidR="00893EB7" w:rsidRPr="00363741" w:rsidRDefault="00893EB7" w:rsidP="00E87936">
            <w:pPr>
              <w:ind w:leftChars="53" w:left="127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必要な事項</w:t>
            </w:r>
          </w:p>
        </w:tc>
        <w:tc>
          <w:tcPr>
            <w:tcW w:w="692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84503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8E1BAA9" w14:textId="77777777" w:rsidTr="00E87936">
        <w:trPr>
          <w:trHeight w:val="509"/>
        </w:trPr>
        <w:tc>
          <w:tcPr>
            <w:tcW w:w="4627" w:type="dxa"/>
            <w:gridSpan w:val="2"/>
            <w:tcBorders>
              <w:left w:val="single" w:sz="4" w:space="0" w:color="auto"/>
            </w:tcBorders>
            <w:vAlign w:val="center"/>
          </w:tcPr>
          <w:p w14:paraId="27D93E15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62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62"/>
              </w:rPr>
              <w:t>欄</w:t>
            </w:r>
          </w:p>
        </w:tc>
        <w:tc>
          <w:tcPr>
            <w:tcW w:w="5258" w:type="dxa"/>
            <w:tcBorders>
              <w:right w:val="single" w:sz="4" w:space="0" w:color="auto"/>
            </w:tcBorders>
            <w:vAlign w:val="center"/>
          </w:tcPr>
          <w:p w14:paraId="542F627A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61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61"/>
              </w:rPr>
              <w:t>欄</w:t>
            </w:r>
          </w:p>
        </w:tc>
      </w:tr>
      <w:tr w:rsidR="00893EB7" w:rsidRPr="00363741" w14:paraId="0D6AAC59" w14:textId="77777777" w:rsidTr="00E87936">
        <w:trPr>
          <w:trHeight w:val="2298"/>
        </w:trPr>
        <w:tc>
          <w:tcPr>
            <w:tcW w:w="4627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6C2C527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5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912484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506297CA" w14:textId="07FC85E7" w:rsidR="00893EB7" w:rsidRPr="000A2864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備考</w:t>
      </w:r>
      <w:r w:rsid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 xml:space="preserve"> </w:t>
      </w:r>
      <w:r w:rsidR="00CB1ABB" w:rsidRPr="000A2864">
        <w:rPr>
          <w:rFonts w:asciiTheme="minorEastAsia" w:hAnsiTheme="minor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１　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716608D5" w14:textId="77777777" w:rsidR="00893EB7" w:rsidRPr="000A2864" w:rsidRDefault="00893EB7" w:rsidP="00893EB7">
      <w:pPr>
        <w:pStyle w:val="aa"/>
        <w:ind w:leftChars="299"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　法人にあっては、その名称、代表者氏名、主たる事務所の所在地を記入すること。</w:t>
      </w:r>
    </w:p>
    <w:p w14:paraId="726DB528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３　その他必要な事項欄には、消火準備の概要その他参考事項を記入すること。</w:t>
      </w:r>
    </w:p>
    <w:p w14:paraId="75CBC161" w14:textId="77777777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４　※印の欄には、記入しないこと。</w:t>
      </w:r>
    </w:p>
    <w:p w14:paraId="5FBF087E" w14:textId="64AB3845" w:rsidR="00893EB7" w:rsidRPr="000A2864" w:rsidRDefault="00893EB7" w:rsidP="00893EB7">
      <w:pPr>
        <w:widowControl/>
        <w:jc w:val="left"/>
        <w:rPr>
          <w:rFonts w:asciiTheme="minorEastAsia" w:hAnsiTheme="minorEastAsia" w:cs="Times New Roman"/>
          <w:sz w:val="21"/>
          <w:szCs w:val="21"/>
        </w:rPr>
      </w:pPr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5B3B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0D2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7DB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6072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4F9EF-6777-41B5-AFAE-C39516D5349F}">
  <ds:schemaRefs>
    <ds:schemaRef ds:uri="http://schemas.openxmlformats.org/officeDocument/2006/bibliography"/>
  </ds:schemaRefs>
</ds:datastoreItem>
</file>